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325F60" w:rsidRDefault="00325F60" w:rsidP="004A7E17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 xml:space="preserve">«СҚО </w:t>
      </w:r>
      <w:r w:rsidR="00FC700C">
        <w:rPr>
          <w:rFonts w:ascii="Times New Roman" w:hAnsi="Times New Roman"/>
          <w:b/>
          <w:szCs w:val="28"/>
          <w:lang w:val="kk-KZ"/>
        </w:rPr>
        <w:t>Аққайын</w:t>
      </w:r>
      <w:r w:rsidRPr="00325F60">
        <w:rPr>
          <w:rFonts w:ascii="Times New Roman" w:hAnsi="Times New Roman"/>
          <w:b/>
          <w:szCs w:val="28"/>
          <w:lang w:val="kk-KZ"/>
        </w:rPr>
        <w:t xml:space="preserve"> ауданының </w:t>
      </w:r>
      <w:r w:rsidR="007D3096">
        <w:rPr>
          <w:rFonts w:ascii="Times New Roman" w:hAnsi="Times New Roman"/>
          <w:b/>
          <w:szCs w:val="28"/>
          <w:lang w:val="kk-KZ"/>
        </w:rPr>
        <w:t>экономика және қаржы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ММ 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201</w:t>
      </w:r>
      <w:r w:rsidR="007D3096">
        <w:rPr>
          <w:rFonts w:ascii="Times New Roman" w:hAnsi="Times New Roman"/>
          <w:b/>
          <w:szCs w:val="28"/>
          <w:lang w:val="kk-KZ"/>
        </w:rPr>
        <w:t>6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</w:t>
      </w:r>
    </w:p>
    <w:p w:rsidR="004A7E17" w:rsidRPr="00325F60" w:rsidRDefault="004A7E17" w:rsidP="004A7E1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E17" w:rsidRDefault="004A7E17" w:rsidP="005440C9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Cs w:val="28"/>
          <w:lang w:val="kk-KZ"/>
        </w:rPr>
      </w:pPr>
      <w:r w:rsidRPr="005440C9">
        <w:rPr>
          <w:b/>
          <w:szCs w:val="28"/>
          <w:lang w:val="kk-KZ"/>
        </w:rPr>
        <w:t>Жалпы ережелер.</w:t>
      </w:r>
    </w:p>
    <w:p w:rsidR="005440C9" w:rsidRPr="005440C9" w:rsidRDefault="005440C9" w:rsidP="005440C9">
      <w:pPr>
        <w:pStyle w:val="a4"/>
        <w:spacing w:after="0" w:line="240" w:lineRule="auto"/>
        <w:ind w:left="1080"/>
        <w:rPr>
          <w:b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«СҚО </w:t>
      </w:r>
      <w:r w:rsidR="003E2ECB">
        <w:rPr>
          <w:rFonts w:ascii="Times New Roman" w:hAnsi="Times New Roman"/>
          <w:sz w:val="28"/>
          <w:szCs w:val="28"/>
          <w:lang w:val="kk-KZ"/>
        </w:rPr>
        <w:t>Аққайын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 ауданының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экономика және қаржы </w:t>
      </w:r>
      <w:r w:rsidR="00D01D3B" w:rsidRPr="003B30DA">
        <w:rPr>
          <w:rFonts w:ascii="Times New Roman" w:hAnsi="Times New Roman"/>
          <w:sz w:val="28"/>
          <w:szCs w:val="28"/>
          <w:lang w:val="kk-KZ"/>
        </w:rPr>
        <w:t xml:space="preserve">бөлімі» ММ - </w:t>
      </w:r>
      <w:r w:rsidRPr="003B30DA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4A7E17" w:rsidRPr="003B30DA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>2) Мемлекеттік қызметтер туралы ақпарат: 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FC700C">
        <w:rPr>
          <w:rFonts w:ascii="Times New Roman" w:hAnsi="Times New Roman"/>
          <w:sz w:val="28"/>
          <w:szCs w:val="28"/>
          <w:lang w:val="kk-KZ"/>
        </w:rPr>
        <w:t>20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4A7E17" w:rsidRPr="003B30DA" w:rsidRDefault="00113FA6" w:rsidP="00113FA6">
      <w:pPr>
        <w:spacing w:after="0" w:line="240" w:lineRule="auto"/>
        <w:ind w:left="708" w:firstLine="12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2016 жылы барлық көрсетілген қызметтер, тегін  негізде көрсетілді. </w:t>
      </w:r>
    </w:p>
    <w:p w:rsidR="00113FA6" w:rsidRPr="003B30DA" w:rsidRDefault="00FC700C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Қағаз түрінде 20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 қызмет көрсетілді, электрондық түрде (</w:t>
      </w:r>
      <w:r w:rsidR="00113FA6" w:rsidRPr="003B30DA">
        <w:rPr>
          <w:lang w:val="kk-KZ"/>
        </w:rPr>
        <w:t xml:space="preserve">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ЭҮП) – 0</w:t>
      </w:r>
    </w:p>
    <w:p w:rsidR="004A7E17" w:rsidRPr="003B30DA" w:rsidRDefault="00113FA6" w:rsidP="00113F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3B30DA">
        <w:rPr>
          <w:rFonts w:ascii="Times New Roman" w:hAnsi="Times New Roman"/>
          <w:sz w:val="28"/>
          <w:szCs w:val="28"/>
          <w:u w:val="single"/>
          <w:lang w:val="kk-KZ"/>
        </w:rPr>
        <w:t>мемлекеттік қызмет стандарттары және регламенттерінің бекітілген  саны-1</w:t>
      </w:r>
    </w:p>
    <w:p w:rsidR="00113FA6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3) 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жылы барынша талап ететін мемлек</w:t>
      </w:r>
      <w:r w:rsidR="005440C9">
        <w:rPr>
          <w:rFonts w:ascii="Times New Roman" w:hAnsi="Times New Roman"/>
          <w:sz w:val="28"/>
          <w:szCs w:val="28"/>
          <w:lang w:val="kk-KZ"/>
        </w:rPr>
        <w:t xml:space="preserve">еттік көрсетілетін қызметтер </w:t>
      </w:r>
    </w:p>
    <w:p w:rsidR="005440C9" w:rsidRPr="003B30DA" w:rsidRDefault="005440C9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5440C9" w:rsidRDefault="00864E03" w:rsidP="005440C9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Cs w:val="28"/>
          <w:lang w:val="kk-KZ"/>
        </w:rPr>
      </w:pPr>
      <w:r w:rsidRPr="005440C9">
        <w:rPr>
          <w:b/>
          <w:szCs w:val="28"/>
          <w:lang w:val="kk-KZ"/>
        </w:rPr>
        <w:t>Қ</w:t>
      </w:r>
      <w:r w:rsidR="004A7E17" w:rsidRPr="005440C9">
        <w:rPr>
          <w:b/>
          <w:szCs w:val="28"/>
          <w:lang w:val="kk-KZ"/>
        </w:rPr>
        <w:t>ызмет алушылармен жұмыс</w:t>
      </w:r>
    </w:p>
    <w:p w:rsidR="005440C9" w:rsidRPr="005440C9" w:rsidRDefault="005440C9" w:rsidP="005440C9">
      <w:pPr>
        <w:pStyle w:val="a4"/>
        <w:spacing w:after="0" w:line="240" w:lineRule="auto"/>
        <w:ind w:left="1080"/>
        <w:rPr>
          <w:b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1) Ақпарат тұрақты негізде аудандық «</w:t>
      </w:r>
      <w:r w:rsidR="00FC700C">
        <w:rPr>
          <w:rFonts w:ascii="Times New Roman" w:hAnsi="Times New Roman"/>
          <w:sz w:val="28"/>
          <w:szCs w:val="28"/>
          <w:lang w:val="kk-KZ"/>
        </w:rPr>
        <w:t>Колос</w:t>
      </w:r>
      <w:r w:rsidRPr="003B30DA">
        <w:rPr>
          <w:rFonts w:ascii="Times New Roman" w:hAnsi="Times New Roman"/>
          <w:sz w:val="28"/>
          <w:szCs w:val="28"/>
          <w:lang w:val="kk-KZ"/>
        </w:rPr>
        <w:t>» және «</w:t>
      </w:r>
      <w:r w:rsidR="00FC700C">
        <w:rPr>
          <w:rFonts w:ascii="Times New Roman" w:hAnsi="Times New Roman"/>
          <w:sz w:val="28"/>
          <w:szCs w:val="28"/>
          <w:lang w:val="kk-KZ"/>
        </w:rPr>
        <w:t>Аққайын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» газеттерінде мемлекеттік және орыс тілінде жарияланады және аудан әкімінің </w:t>
      </w:r>
      <w:r w:rsidR="00FC700C" w:rsidRPr="00FC700C">
        <w:rPr>
          <w:rFonts w:ascii="Times New Roman" w:hAnsi="Times New Roman"/>
          <w:color w:val="FF0000"/>
          <w:sz w:val="28"/>
          <w:szCs w:val="28"/>
          <w:u w:val="single"/>
          <w:lang w:val="kk-KZ"/>
        </w:rPr>
        <w:t>http://obp.skom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113FA6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мемлекеттік органдар стандарттардың жоба</w:t>
      </w:r>
      <w:r w:rsidR="005440C9">
        <w:rPr>
          <w:rFonts w:ascii="Times New Roman" w:hAnsi="Times New Roman"/>
          <w:sz w:val="28"/>
          <w:szCs w:val="28"/>
          <w:lang w:val="kk-KZ"/>
        </w:rPr>
        <w:t>лары, орталық        әзірлейді</w:t>
      </w:r>
    </w:p>
    <w:p w:rsidR="004F0364" w:rsidRDefault="00113FA6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 xml:space="preserve">3)     </w:t>
      </w:r>
      <w:r w:rsidR="004A7E17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процесінің ашықтығын қамтамасыз ету үшін (түсіндіру жұмыстары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,семинар,кездесулер,</w:t>
      </w:r>
      <w:r w:rsidR="004F0364" w:rsidRPr="003B30DA">
        <w:rPr>
          <w:lang w:val="kk-KZ"/>
        </w:rPr>
        <w:t xml:space="preserve"> </w:t>
      </w:r>
      <w:r w:rsidR="004F0364" w:rsidRPr="003B30DA">
        <w:rPr>
          <w:rFonts w:ascii="Times New Roman" w:hAnsi="Times New Roman"/>
          <w:sz w:val="28"/>
          <w:szCs w:val="28"/>
          <w:lang w:val="kk-KZ"/>
        </w:rPr>
        <w:t>кездесулер, сұхбат және басқалар) бөлімінде бекітілген жоспарға сәйкес құқықтық жалпы оқыту мәселелері бойынша мемлекеттік қызметтер көрсету.</w:t>
      </w:r>
    </w:p>
    <w:p w:rsidR="005440C9" w:rsidRPr="003B30DA" w:rsidRDefault="005440C9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5440C9" w:rsidRDefault="004A7E17" w:rsidP="005440C9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Cs w:val="28"/>
          <w:lang w:val="kk-KZ"/>
        </w:rPr>
      </w:pPr>
      <w:r w:rsidRPr="005440C9">
        <w:rPr>
          <w:b/>
          <w:szCs w:val="28"/>
          <w:lang w:val="kk-KZ"/>
        </w:rPr>
        <w:t>Мемлекеттік қызметтер көрсету процестерін жетілдіру жөніндегі қызмет.</w:t>
      </w:r>
    </w:p>
    <w:p w:rsidR="005440C9" w:rsidRPr="005440C9" w:rsidRDefault="005440C9" w:rsidP="005440C9">
      <w:pPr>
        <w:pStyle w:val="a4"/>
        <w:spacing w:after="0" w:line="240" w:lineRule="auto"/>
        <w:ind w:left="1080"/>
        <w:rPr>
          <w:b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үшін орталық мемлекеттік органдарға жыл сайын ұсыныстар енгізіледі.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 өткіз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іле</w:t>
      </w:r>
      <w:r w:rsidRPr="003B30DA">
        <w:rPr>
          <w:rFonts w:ascii="Times New Roman" w:hAnsi="Times New Roman"/>
          <w:sz w:val="28"/>
          <w:szCs w:val="28"/>
          <w:lang w:val="kk-KZ"/>
        </w:rPr>
        <w:t>ді.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 xml:space="preserve"> Мемлекеттік қызметке қайта қабылданған қызметкерлер «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СҚО әкімдігінің мемлекеттік қызметкерлерін а</w:t>
      </w:r>
      <w:r w:rsidR="00D740D8" w:rsidRPr="003B30DA">
        <w:rPr>
          <w:rFonts w:ascii="Times New Roman" w:hAnsi="Times New Roman"/>
          <w:sz w:val="28"/>
          <w:szCs w:val="28"/>
          <w:lang w:val="kk-KZ"/>
        </w:rPr>
        <w:t>ймақтық қай</w:t>
      </w:r>
      <w:r w:rsidR="00BF512A" w:rsidRPr="003B30DA">
        <w:rPr>
          <w:rFonts w:ascii="Times New Roman" w:hAnsi="Times New Roman"/>
          <w:sz w:val="28"/>
          <w:szCs w:val="28"/>
          <w:lang w:val="kk-KZ"/>
        </w:rPr>
        <w:t>та дайындау және біліктілігін арттыруға» КМКМ оқу бағыты өткізіледі,</w:t>
      </w:r>
      <w:r w:rsidR="00FF248D" w:rsidRPr="003B30DA">
        <w:rPr>
          <w:rFonts w:ascii="Times New Roman" w:hAnsi="Times New Roman"/>
          <w:sz w:val="28"/>
          <w:szCs w:val="28"/>
          <w:lang w:val="kk-KZ"/>
        </w:rPr>
        <w:t xml:space="preserve"> облыс әкімі аппараты және АҚ «НИТ» электрондық қызмет, лицензия бойынша, ЫАЖ ХҚКО қызмет көрсетуі бойынша әр тоқсан сайын оқыту семинары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өткізіледі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3) мемлекеттік қызметтер көрсету процестерін нормативтік-құқықтық жетілдіру бойынша 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 xml:space="preserve">бөлімінің 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ұсыныстар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ы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B30DA">
        <w:rPr>
          <w:rFonts w:ascii="Times New Roman" w:hAnsi="Times New Roman"/>
          <w:sz w:val="28"/>
          <w:szCs w:val="28"/>
          <w:lang w:val="kk-KZ"/>
        </w:rPr>
        <w:t>е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>н</w:t>
      </w:r>
      <w:r w:rsidRPr="003B30DA">
        <w:rPr>
          <w:rFonts w:ascii="Times New Roman" w:hAnsi="Times New Roman"/>
          <w:sz w:val="28"/>
          <w:szCs w:val="28"/>
          <w:lang w:val="kk-KZ"/>
        </w:rPr>
        <w:t>гізіледі</w:t>
      </w:r>
      <w:r w:rsidR="00856876" w:rsidRPr="003B30D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жекелікте жоба стандартын талқылаған кезде. </w:t>
      </w:r>
    </w:p>
    <w:p w:rsidR="005440C9" w:rsidRPr="003B30DA" w:rsidRDefault="005440C9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5440C9" w:rsidRDefault="004A7E17" w:rsidP="005440C9">
      <w:pPr>
        <w:pStyle w:val="a4"/>
        <w:numPr>
          <w:ilvl w:val="0"/>
          <w:numId w:val="1"/>
        </w:numPr>
        <w:spacing w:after="0" w:line="240" w:lineRule="auto"/>
        <w:jc w:val="center"/>
        <w:rPr>
          <w:b/>
          <w:szCs w:val="28"/>
          <w:lang w:val="kk-KZ"/>
        </w:rPr>
      </w:pPr>
      <w:r w:rsidRPr="005440C9">
        <w:rPr>
          <w:b/>
          <w:szCs w:val="28"/>
          <w:lang w:val="kk-KZ"/>
        </w:rPr>
        <w:t>Мемлекеттік қызметтер көрсету сапасын бақылау</w:t>
      </w:r>
    </w:p>
    <w:p w:rsidR="005440C9" w:rsidRPr="005440C9" w:rsidRDefault="005440C9" w:rsidP="005440C9">
      <w:pPr>
        <w:pStyle w:val="a4"/>
        <w:spacing w:after="0" w:line="240" w:lineRule="auto"/>
        <w:ind w:left="1080"/>
        <w:rPr>
          <w:b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>201</w:t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6</w:t>
      </w:r>
      <w:r w:rsidR="00A71CF6" w:rsidRPr="003B30DA">
        <w:rPr>
          <w:rFonts w:ascii="Times New Roman" w:hAnsi="Times New Roman"/>
          <w:sz w:val="28"/>
          <w:szCs w:val="28"/>
          <w:lang w:val="kk-KZ"/>
        </w:rPr>
        <w:t xml:space="preserve"> жылы мемлекеттік қызметтер көрсету сапасы бойынша шағым түскен жоқ. 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E9399F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E9399F" w:rsidRPr="003B30DA">
        <w:rPr>
          <w:rFonts w:ascii="Times New Roman" w:hAnsi="Times New Roman"/>
          <w:sz w:val="28"/>
          <w:szCs w:val="28"/>
          <w:lang w:val="kk-KZ"/>
        </w:rPr>
        <w:t>Мемлекеттік қызметтер көрсету жөніндегі сапасын бағалау және бақылау, мемлекеттік қызметтер көрсету сапасын бақылау нәтижелері уәкілетті орган жүргізген</w:t>
      </w:r>
    </w:p>
    <w:p w:rsidR="004A7E17" w:rsidRPr="003B30DA" w:rsidRDefault="00E9399F" w:rsidP="00E9399F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 xml:space="preserve">         4) Мемлекеттік қызметтер көрсету сапасын қоғамдық мониторинг нәтижелері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B30DA">
        <w:rPr>
          <w:rFonts w:ascii="Times New Roman" w:hAnsi="Times New Roman"/>
          <w:sz w:val="28"/>
          <w:szCs w:val="28"/>
          <w:lang w:val="kk-KZ"/>
        </w:rPr>
        <w:tab/>
      </w:r>
      <w:r w:rsidR="00113FA6" w:rsidRPr="003B30DA">
        <w:rPr>
          <w:rFonts w:ascii="Times New Roman" w:hAnsi="Times New Roman"/>
          <w:sz w:val="28"/>
          <w:szCs w:val="28"/>
          <w:lang w:val="kk-KZ"/>
        </w:rPr>
        <w:t>5</w:t>
      </w:r>
      <w:r w:rsidRPr="003B30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>Мемлекеттік қызмет көрсетудің одан әрі тиімділігін және көрсетілетін қызметтерді алушылардың  қанағаттандыруы үшін Тимирязев аудан әкімдігімен ішкі бақылауды арттыру жобалануда, мемлекеттік қызметтер көрсету санын арттыру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,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="00D926B6" w:rsidRPr="003B30DA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арттыру үшін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жоспар </w:t>
      </w:r>
      <w:r w:rsidR="00C36DF3" w:rsidRPr="003B30DA">
        <w:rPr>
          <w:rFonts w:ascii="Times New Roman" w:hAnsi="Times New Roman"/>
          <w:sz w:val="28"/>
          <w:szCs w:val="28"/>
          <w:lang w:val="kk-KZ"/>
        </w:rPr>
        <w:t xml:space="preserve">іс-шаралар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жұмысы, 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 xml:space="preserve">ХҚКО жылдам шығуын және т.б. 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>ХҚКО</w:t>
      </w:r>
      <w:r w:rsidR="006E397D" w:rsidRPr="003B30DA">
        <w:rPr>
          <w:rFonts w:ascii="Times New Roman" w:hAnsi="Times New Roman"/>
          <w:sz w:val="28"/>
          <w:szCs w:val="28"/>
          <w:lang w:val="kk-KZ"/>
        </w:rPr>
        <w:t>-мен бірге</w:t>
      </w:r>
      <w:r w:rsidR="00DF1575" w:rsidRPr="003B30DA">
        <w:rPr>
          <w:rFonts w:ascii="Times New Roman" w:hAnsi="Times New Roman"/>
          <w:sz w:val="28"/>
          <w:szCs w:val="28"/>
          <w:lang w:val="kk-KZ"/>
        </w:rPr>
        <w:t xml:space="preserve"> жоспар жұмысы.</w:t>
      </w: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9399F" w:rsidRPr="003B30DA" w:rsidRDefault="00E9399F" w:rsidP="00FC700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Экономика және қаржы </w:t>
      </w:r>
    </w:p>
    <w:p w:rsidR="004A7E17" w:rsidRPr="003B30DA" w:rsidRDefault="00E9399F" w:rsidP="00FC700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бөлімінің басшысы                        ____________________ </w:t>
      </w:r>
      <w:r w:rsidR="00FC700C">
        <w:rPr>
          <w:rFonts w:ascii="Times New Roman" w:hAnsi="Times New Roman"/>
          <w:b/>
          <w:sz w:val="28"/>
          <w:szCs w:val="28"/>
          <w:lang w:val="kk-KZ"/>
        </w:rPr>
        <w:t>Е</w:t>
      </w:r>
      <w:r w:rsidRPr="003B30DA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FC700C">
        <w:rPr>
          <w:rFonts w:ascii="Times New Roman" w:hAnsi="Times New Roman"/>
          <w:b/>
          <w:sz w:val="28"/>
          <w:szCs w:val="28"/>
          <w:lang w:val="kk-KZ"/>
        </w:rPr>
        <w:t>Остертак</w:t>
      </w:r>
    </w:p>
    <w:p w:rsidR="004A7E17" w:rsidRPr="003B30DA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Pr="003B30DA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A3640" w:rsidRPr="003B30DA" w:rsidRDefault="00CA3640" w:rsidP="003B30D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Pr="003B30DA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CA3640" w:rsidRPr="003B30DA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30752"/>
    <w:multiLevelType w:val="hybridMultilevel"/>
    <w:tmpl w:val="A678C0F4"/>
    <w:lvl w:ilvl="0" w:tplc="F9BAF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E17"/>
    <w:rsid w:val="000409D9"/>
    <w:rsid w:val="00113FA6"/>
    <w:rsid w:val="00185D89"/>
    <w:rsid w:val="001E43BB"/>
    <w:rsid w:val="00325F60"/>
    <w:rsid w:val="003B30DA"/>
    <w:rsid w:val="003E2ECB"/>
    <w:rsid w:val="004A7E17"/>
    <w:rsid w:val="004F0364"/>
    <w:rsid w:val="005440C9"/>
    <w:rsid w:val="005A526F"/>
    <w:rsid w:val="0063719B"/>
    <w:rsid w:val="00646551"/>
    <w:rsid w:val="006E397D"/>
    <w:rsid w:val="007D3096"/>
    <w:rsid w:val="00856876"/>
    <w:rsid w:val="00864E03"/>
    <w:rsid w:val="008D1382"/>
    <w:rsid w:val="009675F7"/>
    <w:rsid w:val="00A71CF6"/>
    <w:rsid w:val="00B43892"/>
    <w:rsid w:val="00BD168D"/>
    <w:rsid w:val="00BE1FE7"/>
    <w:rsid w:val="00BF512A"/>
    <w:rsid w:val="00C36DF3"/>
    <w:rsid w:val="00CA3640"/>
    <w:rsid w:val="00D01D3B"/>
    <w:rsid w:val="00D740D8"/>
    <w:rsid w:val="00D926B6"/>
    <w:rsid w:val="00DF1575"/>
    <w:rsid w:val="00E9399F"/>
    <w:rsid w:val="00F77087"/>
    <w:rsid w:val="00F84F19"/>
    <w:rsid w:val="00FC700C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A7E17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4A7E17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4A7E17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4A7E17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User</cp:lastModifiedBy>
  <cp:revision>21</cp:revision>
  <dcterms:created xsi:type="dcterms:W3CDTF">2016-07-01T03:32:00Z</dcterms:created>
  <dcterms:modified xsi:type="dcterms:W3CDTF">2017-04-19T09:53:00Z</dcterms:modified>
</cp:coreProperties>
</file>